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F914" w14:textId="2736E66E" w:rsidR="00E05FA2" w:rsidRDefault="00E55458" w:rsidP="00E05FA2">
      <w:pPr>
        <w:pStyle w:val="20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DDA1012" wp14:editId="178D6A62">
            <wp:extent cx="5581650" cy="7505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189F3" w14:textId="77777777" w:rsidR="000D1BB7" w:rsidRDefault="000D1BB7" w:rsidP="00E05FA2">
      <w:pPr>
        <w:pStyle w:val="20"/>
        <w:spacing w:line="240" w:lineRule="auto"/>
        <w:rPr>
          <w:sz w:val="28"/>
          <w:szCs w:val="28"/>
        </w:rPr>
      </w:pPr>
    </w:p>
    <w:p w14:paraId="24D39D01" w14:textId="77777777" w:rsidR="000D1BB7" w:rsidRDefault="000D1BB7" w:rsidP="00E05FA2">
      <w:pPr>
        <w:pStyle w:val="20"/>
        <w:spacing w:line="240" w:lineRule="auto"/>
        <w:rPr>
          <w:sz w:val="28"/>
          <w:szCs w:val="28"/>
        </w:rPr>
      </w:pPr>
    </w:p>
    <w:p w14:paraId="1FCC7BE4" w14:textId="77777777" w:rsidR="000D1BB7" w:rsidRDefault="000D1BB7" w:rsidP="00E05FA2">
      <w:pPr>
        <w:pStyle w:val="20"/>
        <w:spacing w:line="240" w:lineRule="auto"/>
        <w:rPr>
          <w:sz w:val="28"/>
          <w:szCs w:val="28"/>
        </w:rPr>
      </w:pPr>
    </w:p>
    <w:p w14:paraId="63DCF4F2" w14:textId="77777777" w:rsidR="00E55458" w:rsidRDefault="00E55458" w:rsidP="00E05FA2">
      <w:pPr>
        <w:pStyle w:val="1"/>
        <w:spacing w:after="220"/>
        <w:rPr>
          <w:b/>
          <w:bCs/>
          <w:sz w:val="28"/>
          <w:szCs w:val="28"/>
        </w:rPr>
      </w:pPr>
    </w:p>
    <w:p w14:paraId="5BE60FA9" w14:textId="77777777" w:rsidR="00E55458" w:rsidRDefault="00E55458" w:rsidP="00E05FA2">
      <w:pPr>
        <w:pStyle w:val="1"/>
        <w:spacing w:after="220"/>
        <w:rPr>
          <w:b/>
          <w:bCs/>
          <w:sz w:val="28"/>
          <w:szCs w:val="28"/>
        </w:rPr>
      </w:pPr>
    </w:p>
    <w:p w14:paraId="58A6BDCE" w14:textId="77777777" w:rsidR="00E55458" w:rsidRDefault="00E55458" w:rsidP="00E05FA2">
      <w:pPr>
        <w:pStyle w:val="1"/>
        <w:spacing w:after="220"/>
        <w:rPr>
          <w:b/>
          <w:bCs/>
          <w:sz w:val="28"/>
          <w:szCs w:val="28"/>
        </w:rPr>
      </w:pPr>
    </w:p>
    <w:p w14:paraId="4AB86089" w14:textId="23F3BD02" w:rsidR="003D22B9" w:rsidRPr="00E05FA2" w:rsidRDefault="00CD41EA" w:rsidP="00E05FA2">
      <w:pPr>
        <w:pStyle w:val="1"/>
        <w:spacing w:after="220"/>
        <w:rPr>
          <w:sz w:val="28"/>
          <w:szCs w:val="28"/>
        </w:rPr>
      </w:pPr>
      <w:r w:rsidRPr="00E05FA2">
        <w:rPr>
          <w:b/>
          <w:bCs/>
          <w:sz w:val="28"/>
          <w:szCs w:val="28"/>
        </w:rPr>
        <w:lastRenderedPageBreak/>
        <w:t xml:space="preserve">Цель: </w:t>
      </w:r>
      <w:r w:rsidRPr="00E05FA2">
        <w:rPr>
          <w:sz w:val="28"/>
          <w:szCs w:val="28"/>
        </w:rPr>
        <w:t>повысить качество образовательных результатов, обучающихся через развитие функциональной грамотности, оптимизацию воспитательной работы и совершенствование информационно-образовательной среды.</w:t>
      </w:r>
    </w:p>
    <w:p w14:paraId="1E5C53AB" w14:textId="77777777" w:rsidR="003D22B9" w:rsidRPr="00E05FA2" w:rsidRDefault="00CD41EA" w:rsidP="00E05FA2">
      <w:pPr>
        <w:pStyle w:val="1"/>
        <w:spacing w:after="220"/>
        <w:rPr>
          <w:sz w:val="28"/>
          <w:szCs w:val="28"/>
        </w:rPr>
      </w:pPr>
      <w:r w:rsidRPr="00E05FA2">
        <w:rPr>
          <w:b/>
          <w:bCs/>
          <w:sz w:val="28"/>
          <w:szCs w:val="28"/>
        </w:rPr>
        <w:t xml:space="preserve">Задачи: </w:t>
      </w:r>
      <w:r w:rsidRPr="00E05FA2">
        <w:rPr>
          <w:sz w:val="28"/>
          <w:szCs w:val="28"/>
        </w:rPr>
        <w:t>для достижения намеченных целей необходимо:</w:t>
      </w:r>
    </w:p>
    <w:p w14:paraId="5702902D" w14:textId="77777777" w:rsidR="003D22B9" w:rsidRPr="00E05FA2" w:rsidRDefault="00CD41EA" w:rsidP="00E05FA2">
      <w:pPr>
        <w:pStyle w:val="1"/>
        <w:numPr>
          <w:ilvl w:val="0"/>
          <w:numId w:val="1"/>
        </w:numPr>
        <w:tabs>
          <w:tab w:val="left" w:pos="580"/>
        </w:tabs>
        <w:ind w:left="600" w:hanging="260"/>
        <w:rPr>
          <w:sz w:val="28"/>
          <w:szCs w:val="28"/>
        </w:rPr>
      </w:pPr>
      <w:r w:rsidRPr="00E05FA2">
        <w:rPr>
          <w:sz w:val="28"/>
          <w:szCs w:val="28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14:paraId="1861EC03" w14:textId="77777777" w:rsidR="003D22B9" w:rsidRPr="00E05FA2" w:rsidRDefault="00CD41EA" w:rsidP="00E05FA2">
      <w:pPr>
        <w:pStyle w:val="1"/>
        <w:numPr>
          <w:ilvl w:val="0"/>
          <w:numId w:val="1"/>
        </w:numPr>
        <w:tabs>
          <w:tab w:val="left" w:pos="580"/>
        </w:tabs>
        <w:ind w:left="600" w:hanging="260"/>
        <w:rPr>
          <w:sz w:val="28"/>
          <w:szCs w:val="28"/>
        </w:rPr>
      </w:pPr>
      <w:r w:rsidRPr="00E05FA2">
        <w:rPr>
          <w:sz w:val="28"/>
          <w:szCs w:val="28"/>
        </w:rPr>
        <w:t>обеспечить внедрение новых ФГОС НОО и ООО, начать реализацию основных образовательных программ на уровне НОО и ООО, разработанных в соответствии с требованиями новых ФГОС;</w:t>
      </w:r>
    </w:p>
    <w:p w14:paraId="7FA7E483" w14:textId="77777777" w:rsidR="003D22B9" w:rsidRPr="00E05FA2" w:rsidRDefault="00CD41EA" w:rsidP="00E05FA2">
      <w:pPr>
        <w:pStyle w:val="1"/>
        <w:numPr>
          <w:ilvl w:val="0"/>
          <w:numId w:val="1"/>
        </w:numPr>
        <w:tabs>
          <w:tab w:val="left" w:pos="580"/>
        </w:tabs>
        <w:ind w:firstLine="340"/>
        <w:rPr>
          <w:sz w:val="28"/>
          <w:szCs w:val="28"/>
        </w:rPr>
      </w:pPr>
      <w:r w:rsidRPr="00E05FA2">
        <w:rPr>
          <w:sz w:val="28"/>
          <w:szCs w:val="28"/>
        </w:rPr>
        <w:t>повысить качество предметных результатов обучающихся на уровне ООО;</w:t>
      </w:r>
    </w:p>
    <w:p w14:paraId="66F662FC" w14:textId="77777777" w:rsidR="003D22B9" w:rsidRPr="00E05FA2" w:rsidRDefault="00CD41EA" w:rsidP="00E05FA2">
      <w:pPr>
        <w:pStyle w:val="1"/>
        <w:numPr>
          <w:ilvl w:val="0"/>
          <w:numId w:val="1"/>
        </w:numPr>
        <w:tabs>
          <w:tab w:val="left" w:pos="580"/>
        </w:tabs>
        <w:ind w:firstLine="340"/>
        <w:rPr>
          <w:sz w:val="28"/>
          <w:szCs w:val="28"/>
        </w:rPr>
      </w:pPr>
      <w:r w:rsidRPr="00E05FA2">
        <w:rPr>
          <w:sz w:val="28"/>
          <w:szCs w:val="28"/>
        </w:rPr>
        <w:t>повысить уровень функциональной грамотности обучающихся;</w:t>
      </w:r>
    </w:p>
    <w:p w14:paraId="15403EE2" w14:textId="77777777" w:rsidR="003D22B9" w:rsidRPr="00E05FA2" w:rsidRDefault="00CD41EA" w:rsidP="00E05FA2">
      <w:pPr>
        <w:pStyle w:val="1"/>
        <w:numPr>
          <w:ilvl w:val="0"/>
          <w:numId w:val="1"/>
        </w:numPr>
        <w:tabs>
          <w:tab w:val="left" w:pos="580"/>
        </w:tabs>
        <w:ind w:left="600" w:hanging="260"/>
        <w:rPr>
          <w:sz w:val="28"/>
          <w:szCs w:val="28"/>
        </w:rPr>
      </w:pPr>
      <w:r w:rsidRPr="00E05FA2">
        <w:rPr>
          <w:sz w:val="28"/>
          <w:szCs w:val="28"/>
        </w:rPr>
        <w:t>организовать работу по формированию профессиональных компетенций педагогов в области развития и оценки функциональной грамотности обучающихся;</w:t>
      </w:r>
    </w:p>
    <w:p w14:paraId="5CB915B4" w14:textId="77777777" w:rsidR="003D22B9" w:rsidRPr="00E05FA2" w:rsidRDefault="00CD41EA" w:rsidP="00E05FA2">
      <w:pPr>
        <w:pStyle w:val="1"/>
        <w:numPr>
          <w:ilvl w:val="0"/>
          <w:numId w:val="1"/>
        </w:numPr>
        <w:tabs>
          <w:tab w:val="left" w:pos="580"/>
        </w:tabs>
        <w:ind w:left="600" w:hanging="260"/>
        <w:rPr>
          <w:sz w:val="28"/>
          <w:szCs w:val="28"/>
        </w:rPr>
      </w:pPr>
      <w:r w:rsidRPr="00E05FA2">
        <w:rPr>
          <w:sz w:val="28"/>
          <w:szCs w:val="28"/>
        </w:rPr>
        <w:t>совершенствовать методы формирования социокультурных и духовно-нравственных ценностей обучающихся, основ их гражданственности, российской гражданской идентичности, организовать работу по введению государственной символики в образовательный процесс;</w:t>
      </w:r>
    </w:p>
    <w:p w14:paraId="43827DAC" w14:textId="77777777" w:rsidR="003D22B9" w:rsidRPr="00E05FA2" w:rsidRDefault="00CD41EA" w:rsidP="00E05FA2">
      <w:pPr>
        <w:pStyle w:val="1"/>
        <w:numPr>
          <w:ilvl w:val="0"/>
          <w:numId w:val="1"/>
        </w:numPr>
        <w:tabs>
          <w:tab w:val="left" w:pos="580"/>
        </w:tabs>
        <w:ind w:firstLine="340"/>
        <w:rPr>
          <w:sz w:val="28"/>
          <w:szCs w:val="28"/>
        </w:rPr>
      </w:pPr>
      <w:r w:rsidRPr="00E05FA2">
        <w:rPr>
          <w:sz w:val="28"/>
          <w:szCs w:val="28"/>
        </w:rPr>
        <w:t>расширить партнерские связи со сторонними организациями;</w:t>
      </w:r>
    </w:p>
    <w:p w14:paraId="001BFCD1" w14:textId="77777777" w:rsidR="003D22B9" w:rsidRPr="00E05FA2" w:rsidRDefault="00CD41EA" w:rsidP="00E05FA2">
      <w:pPr>
        <w:pStyle w:val="1"/>
        <w:numPr>
          <w:ilvl w:val="0"/>
          <w:numId w:val="1"/>
        </w:numPr>
        <w:tabs>
          <w:tab w:val="left" w:pos="580"/>
        </w:tabs>
        <w:ind w:left="600" w:hanging="260"/>
        <w:rPr>
          <w:sz w:val="28"/>
          <w:szCs w:val="28"/>
        </w:rPr>
        <w:sectPr w:rsidR="003D22B9" w:rsidRPr="00E05FA2" w:rsidSect="00E05FA2">
          <w:pgSz w:w="11900" w:h="16840"/>
          <w:pgMar w:top="851" w:right="851" w:bottom="851" w:left="851" w:header="1622" w:footer="2972" w:gutter="0"/>
          <w:pgNumType w:start="1"/>
          <w:cols w:space="720"/>
          <w:noEndnote/>
          <w:docGrid w:linePitch="360"/>
        </w:sectPr>
      </w:pPr>
      <w:r w:rsidRPr="00E05FA2">
        <w:rPr>
          <w:sz w:val="28"/>
          <w:szCs w:val="28"/>
        </w:rPr>
        <w:t>продолжить формирование информационно-образовательной среды школы путем расширения комплекса информационно-образовательных ресурсо</w:t>
      </w:r>
      <w:r w:rsidR="00E05FA2" w:rsidRPr="00E05FA2">
        <w:rPr>
          <w:sz w:val="28"/>
          <w:szCs w:val="28"/>
        </w:rPr>
        <w:t>в и технологических средств ИКТ</w:t>
      </w:r>
    </w:p>
    <w:p w14:paraId="4CBE7C6C" w14:textId="77777777" w:rsidR="003D22B9" w:rsidRPr="00E05FA2" w:rsidRDefault="003D22B9" w:rsidP="00E05FA2">
      <w:pPr>
        <w:rPr>
          <w:rFonts w:ascii="Times New Roman" w:hAnsi="Times New Roman" w:cs="Times New Roman"/>
          <w:sz w:val="28"/>
          <w:szCs w:val="28"/>
        </w:rPr>
        <w:sectPr w:rsidR="003D22B9" w:rsidRPr="00E05FA2" w:rsidSect="00E05FA2">
          <w:type w:val="continuous"/>
          <w:pgSz w:w="11900" w:h="16840"/>
          <w:pgMar w:top="851" w:right="851" w:bottom="851" w:left="851" w:header="0" w:footer="3" w:gutter="0"/>
          <w:cols w:space="720"/>
          <w:noEndnote/>
          <w:docGrid w:linePitch="360"/>
        </w:sectPr>
      </w:pPr>
    </w:p>
    <w:p w14:paraId="42B8124D" w14:textId="77777777" w:rsidR="003D22B9" w:rsidRPr="00E05FA2" w:rsidRDefault="003D22B9" w:rsidP="00E05FA2">
      <w:pPr>
        <w:pStyle w:val="1"/>
        <w:rPr>
          <w:sz w:val="28"/>
          <w:szCs w:val="28"/>
        </w:rPr>
      </w:pPr>
    </w:p>
    <w:tbl>
      <w:tblPr>
        <w:tblOverlap w:val="never"/>
        <w:tblW w:w="101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5944"/>
        <w:gridCol w:w="2350"/>
      </w:tblGrid>
      <w:tr w:rsidR="003D22B9" w:rsidRPr="00E05FA2" w14:paraId="7905470D" w14:textId="77777777" w:rsidTr="00E05FA2">
        <w:trPr>
          <w:trHeight w:hRule="exact" w:val="1517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2FEBF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13B90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готовность ООП НОО и ООО, разработанных в соответствии с обновленными ФГОС</w:t>
            </w:r>
            <w:hyperlink r:id="rId8" w:history="1">
              <w:r w:rsidRPr="00E05FA2">
                <w:rPr>
                  <w:sz w:val="28"/>
                  <w:szCs w:val="28"/>
                </w:rPr>
                <w:t xml:space="preserve"> НОО </w:t>
              </w:r>
            </w:hyperlink>
            <w:r w:rsidRPr="00E05FA2">
              <w:rPr>
                <w:sz w:val="28"/>
                <w:szCs w:val="28"/>
              </w:rPr>
              <w:t>и</w:t>
            </w:r>
            <w:hyperlink r:id="rId9" w:history="1">
              <w:r w:rsidRPr="00E05FA2">
                <w:rPr>
                  <w:sz w:val="28"/>
                  <w:szCs w:val="28"/>
                </w:rPr>
                <w:t xml:space="preserve"> ООО.</w:t>
              </w:r>
            </w:hyperlink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507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20F52E7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603F9CE6" w14:textId="77777777" w:rsidTr="00E05FA2">
        <w:trPr>
          <w:trHeight w:hRule="exact" w:val="3173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A83AF2A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E3B86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Проверить соответствие дополнительных общеобразовательных общеразвивающих программ требованиям</w:t>
            </w:r>
            <w:hyperlink r:id="rId10" w:history="1">
              <w:r w:rsidRPr="00E05FA2">
                <w:rPr>
                  <w:sz w:val="28"/>
                  <w:szCs w:val="28"/>
                </w:rPr>
                <w:t xml:space="preserve"> порядка организации и осуществления</w:t>
              </w:r>
            </w:hyperlink>
            <w:r w:rsidRPr="00E05FA2">
              <w:rPr>
                <w:sz w:val="28"/>
                <w:szCs w:val="28"/>
              </w:rPr>
              <w:t xml:space="preserve"> </w:t>
            </w:r>
            <w:hyperlink r:id="rId11" w:history="1">
              <w:r w:rsidRPr="00E05FA2">
                <w:rPr>
                  <w:sz w:val="28"/>
                  <w:szCs w:val="28"/>
                </w:rPr>
                <w:t>образовательной деятельности по дополнительным</w:t>
              </w:r>
            </w:hyperlink>
            <w:r w:rsidRPr="00E05FA2">
              <w:rPr>
                <w:sz w:val="28"/>
                <w:szCs w:val="28"/>
              </w:rPr>
              <w:t xml:space="preserve"> </w:t>
            </w:r>
            <w:hyperlink r:id="rId12" w:history="1">
              <w:r w:rsidRPr="00E05FA2">
                <w:rPr>
                  <w:sz w:val="28"/>
                  <w:szCs w:val="28"/>
                </w:rPr>
                <w:t xml:space="preserve">общеобразовательным программам </w:t>
              </w:r>
            </w:hyperlink>
            <w:r w:rsidRPr="00E05FA2">
              <w:rPr>
                <w:sz w:val="28"/>
                <w:szCs w:val="28"/>
              </w:rPr>
              <w:t>и другим нормативным правовым актам в сфере образования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E83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004B351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48FC1D3B" w14:textId="77777777" w:rsidTr="00E05FA2">
        <w:trPr>
          <w:trHeight w:hRule="exact" w:val="218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73079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Качество условий, обеспечивающих образовательную </w:t>
            </w:r>
            <w:r w:rsidRPr="00E05FA2">
              <w:rPr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F6DA2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lastRenderedPageBreak/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3A7A" w14:textId="77777777" w:rsidR="003D22B9" w:rsidRPr="00E05FA2" w:rsidRDefault="00C7590F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</w:t>
            </w:r>
          </w:p>
        </w:tc>
      </w:tr>
      <w:tr w:rsidR="003D22B9" w:rsidRPr="00E05FA2" w14:paraId="3495F442" w14:textId="77777777" w:rsidTr="00E05FA2">
        <w:trPr>
          <w:trHeight w:hRule="exact" w:val="1081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FA4225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C8338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6A5B" w14:textId="77777777" w:rsidR="003D22B9" w:rsidRPr="00E05FA2" w:rsidRDefault="00C7590F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</w:t>
            </w:r>
          </w:p>
        </w:tc>
      </w:tr>
      <w:tr w:rsidR="003D22B9" w:rsidRPr="00E05FA2" w14:paraId="1F4B251D" w14:textId="77777777" w:rsidTr="00E05FA2">
        <w:trPr>
          <w:trHeight w:hRule="exact" w:val="2338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C86196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54C0F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6961" w14:textId="77777777" w:rsidR="00C7590F" w:rsidRPr="00E05FA2" w:rsidRDefault="00C7590F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</w:t>
            </w:r>
          </w:p>
          <w:p w14:paraId="1AE35BF2" w14:textId="77777777" w:rsidR="003D22B9" w:rsidRPr="00E05FA2" w:rsidRDefault="003D22B9" w:rsidP="00E05FA2">
            <w:pPr>
              <w:pStyle w:val="a5"/>
              <w:rPr>
                <w:sz w:val="28"/>
                <w:szCs w:val="28"/>
              </w:rPr>
            </w:pPr>
          </w:p>
        </w:tc>
      </w:tr>
      <w:tr w:rsidR="003D22B9" w:rsidRPr="00E05FA2" w14:paraId="583FAFA0" w14:textId="77777777" w:rsidTr="00E05FA2">
        <w:trPr>
          <w:trHeight w:hRule="exact" w:val="3234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DB86FB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D5FC9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Разработать план мониторинга здоровья обучающихся на 2022/23 учебный год. Подготовить план с учетом 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EEB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классные руководители, педагоги физической культуры</w:t>
            </w:r>
          </w:p>
        </w:tc>
      </w:tr>
      <w:tr w:rsidR="003D22B9" w:rsidRPr="00E05FA2" w14:paraId="432A326D" w14:textId="77777777" w:rsidTr="00E05FA2">
        <w:trPr>
          <w:trHeight w:hRule="exact" w:val="1361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41773A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7A75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Проверить соответствие учебных пособий ФПУ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821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заведующий библиотекой</w:t>
            </w:r>
          </w:p>
        </w:tc>
      </w:tr>
      <w:tr w:rsidR="003D22B9" w:rsidRPr="00E05FA2" w14:paraId="3229BD43" w14:textId="77777777" w:rsidTr="00E05FA2">
        <w:trPr>
          <w:trHeight w:hRule="exact" w:val="1490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DD4E7F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19423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11C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заведующий библиотекой</w:t>
            </w:r>
          </w:p>
        </w:tc>
      </w:tr>
      <w:tr w:rsidR="003D22B9" w:rsidRPr="00E05FA2" w14:paraId="2E624C31" w14:textId="77777777" w:rsidTr="00E05FA2">
        <w:trPr>
          <w:trHeight w:hRule="exact" w:val="2338"/>
          <w:jc w:val="center"/>
        </w:trPr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4E6F23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0A433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</w:t>
            </w:r>
            <w:proofErr w:type="spellStart"/>
            <w:r w:rsidRPr="00E05FA2">
              <w:rPr>
                <w:sz w:val="28"/>
                <w:szCs w:val="28"/>
              </w:rPr>
              <w:t>информационно</w:t>
            </w:r>
            <w:r w:rsidRPr="00E05FA2">
              <w:rPr>
                <w:sz w:val="28"/>
                <w:szCs w:val="28"/>
              </w:rPr>
              <w:softHyphen/>
              <w:t>образовательной</w:t>
            </w:r>
            <w:proofErr w:type="spellEnd"/>
            <w:r w:rsidRPr="00E05FA2">
              <w:rPr>
                <w:sz w:val="28"/>
                <w:szCs w:val="28"/>
              </w:rPr>
              <w:t xml:space="preserve"> среды и ИКТ-ресурсов школы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7DD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</w:t>
            </w:r>
          </w:p>
        </w:tc>
      </w:tr>
      <w:tr w:rsidR="003D22B9" w:rsidRPr="00E05FA2" w14:paraId="2A0A696D" w14:textId="77777777" w:rsidTr="00E05FA2">
        <w:trPr>
          <w:trHeight w:hRule="exact" w:val="1517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1B84A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7A31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33C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7D65160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</w:tbl>
    <w:p w14:paraId="6C7B49A5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3810FCC8" w14:textId="77777777">
        <w:trPr>
          <w:trHeight w:hRule="exact" w:val="3211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530FB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F4F8B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Проанализировать план методической работы школы на 2022/23 учебный год, убедиться, что в него включены мероприятия по методической поддержке реализации ООП по новым ФГОС НОО и ООО, формированию функциональной грамотности обучающихся, введению в образовательный процесс государственных символов РФ, совершенствованию ИКТ-компетенций учителей, организации работы с педагогами по требованиям </w:t>
            </w:r>
            <w:proofErr w:type="spellStart"/>
            <w:r w:rsidRPr="00E05FA2">
              <w:rPr>
                <w:sz w:val="28"/>
                <w:szCs w:val="28"/>
              </w:rPr>
              <w:t>профстандарта</w:t>
            </w:r>
            <w:proofErr w:type="spellEnd"/>
            <w:r w:rsidRPr="00E05FA2">
              <w:rPr>
                <w:sz w:val="28"/>
                <w:szCs w:val="28"/>
              </w:rPr>
              <w:t>, повышению квалификации, прохождению аттестации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045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Председатель ШМС, замдиректора по УВР</w:t>
            </w:r>
          </w:p>
        </w:tc>
      </w:tr>
      <w:tr w:rsidR="003D22B9" w:rsidRPr="00E05FA2" w14:paraId="1E0BCEA5" w14:textId="77777777">
        <w:trPr>
          <w:trHeight w:hRule="exact" w:val="126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BE5E91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3EDFA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Актуализировать</w:t>
            </w:r>
          </w:p>
          <w:p w14:paraId="4F17EB8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дорожную карту перехода на новые ФГОС НОО и ООО с учетом начала реализации ООП по новым ФГОС НОО и ООО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7C2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Руководитель рабочей группы, замдиректора по УВР, директор</w:t>
            </w:r>
          </w:p>
        </w:tc>
      </w:tr>
      <w:tr w:rsidR="003D22B9" w:rsidRPr="00E05FA2" w14:paraId="12180040" w14:textId="77777777">
        <w:trPr>
          <w:trHeight w:hRule="exact" w:val="127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0347B0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E20A2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Организовать информационное сопровождение участников образовательных отношений по вопросам начала реализации ООП по новым ФГОС НОО и ООО.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0EA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Руково</w:t>
            </w:r>
            <w:r w:rsidR="00611730" w:rsidRPr="00E05FA2">
              <w:rPr>
                <w:sz w:val="28"/>
                <w:szCs w:val="28"/>
              </w:rPr>
              <w:t>дитель рабочей группы, замдирек</w:t>
            </w:r>
            <w:r w:rsidRPr="00E05FA2">
              <w:rPr>
                <w:sz w:val="28"/>
                <w:szCs w:val="28"/>
              </w:rPr>
              <w:t>тора по УВР</w:t>
            </w:r>
          </w:p>
        </w:tc>
      </w:tr>
      <w:tr w:rsidR="003D22B9" w:rsidRPr="00E05FA2" w14:paraId="3062D8BB" w14:textId="77777777">
        <w:trPr>
          <w:trHeight w:hRule="exact" w:val="317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5A16" w14:textId="77777777" w:rsidR="003D22B9" w:rsidRPr="00E05FA2" w:rsidRDefault="00CD41EA" w:rsidP="00E05FA2">
            <w:pPr>
              <w:pStyle w:val="a5"/>
              <w:jc w:val="both"/>
              <w:rPr>
                <w:sz w:val="28"/>
                <w:szCs w:val="28"/>
              </w:rPr>
            </w:pPr>
            <w:r w:rsidRPr="00E05FA2"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3D22B9" w:rsidRPr="00E05FA2" w14:paraId="6BEF5412" w14:textId="77777777" w:rsidTr="00611730">
        <w:trPr>
          <w:trHeight w:hRule="exact" w:val="2022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21567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003AC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Разработать план-график мониторинга предметных результатов на 2022/23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9D3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12874F0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2E032F47" w14:textId="77777777" w:rsidTr="00611730">
        <w:trPr>
          <w:trHeight w:hRule="exact" w:val="141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792DE6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E2B80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результаты ГИА-2022, составить план контроля подготовки к ГИА-2023 с учетом дат проведения пробного и итогового сочинения, итогового собеседования, предполагаемых дат проведения ГИА-2023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DED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</w:t>
            </w:r>
            <w:r w:rsidR="00E05FA2" w:rsidRPr="00E05FA2">
              <w:rPr>
                <w:sz w:val="28"/>
                <w:szCs w:val="28"/>
              </w:rPr>
              <w:t xml:space="preserve">мдиректора по УВР, руководитель </w:t>
            </w:r>
            <w:r w:rsidRPr="00E05FA2">
              <w:rPr>
                <w:sz w:val="28"/>
                <w:szCs w:val="28"/>
              </w:rPr>
              <w:t>ШМС</w:t>
            </w:r>
          </w:p>
        </w:tc>
      </w:tr>
      <w:tr w:rsidR="003D22B9" w:rsidRPr="00E05FA2" w14:paraId="1DA15839" w14:textId="77777777" w:rsidTr="00611730">
        <w:trPr>
          <w:trHeight w:hRule="exact" w:val="2398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397C7A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692B4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Разработать план-график мониторинга метапредметных результатов на 2022/23 учебный год. Проследить, что в него включены мероприятия разного уровня (внутришкольные, муниципальные, 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717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замдиректора по ВР</w:t>
            </w:r>
          </w:p>
        </w:tc>
      </w:tr>
      <w:tr w:rsidR="003D22B9" w:rsidRPr="00E05FA2" w14:paraId="2CD25462" w14:textId="77777777" w:rsidTr="00E05FA2">
        <w:trPr>
          <w:trHeight w:hRule="exact" w:val="2705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242B2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5852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Разработать план по формированию функциональной грамотности на 2022/23 учебный год. Включить в план мероприятия по повышению уровня компетентности педагогов в вопросах функциональной грамотности, диагностике сформированности 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DE8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замдиректора по ВР</w:t>
            </w:r>
          </w:p>
        </w:tc>
      </w:tr>
    </w:tbl>
    <w:p w14:paraId="1BFBF2B2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22D76839" w14:textId="77777777" w:rsidTr="00611730">
        <w:trPr>
          <w:trHeight w:hRule="exact" w:val="435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A47E5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C4DCA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развитию функциональной грамотности обучающихся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0EE6C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B9" w:rsidRPr="00E05FA2" w14:paraId="14A31AAB" w14:textId="77777777" w:rsidTr="00E05FA2">
        <w:trPr>
          <w:trHeight w:hRule="exact" w:val="211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C61505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21312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Разработать план мониторинга </w:t>
            </w:r>
            <w:r w:rsidR="00F943D3" w:rsidRPr="00E05FA2">
              <w:rPr>
                <w:sz w:val="28"/>
                <w:szCs w:val="28"/>
              </w:rPr>
              <w:t xml:space="preserve">адаптации обучающихся 1-х, 5-х </w:t>
            </w:r>
            <w:r w:rsidRPr="00E05FA2">
              <w:rPr>
                <w:sz w:val="28"/>
                <w:szCs w:val="28"/>
              </w:rPr>
              <w:t>на 2022/23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012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Замдиректора по УВР, </w:t>
            </w:r>
            <w:r w:rsidR="00F943D3" w:rsidRPr="00E05FA2">
              <w:rPr>
                <w:sz w:val="28"/>
                <w:szCs w:val="28"/>
              </w:rPr>
              <w:t>классные руководители 1</w:t>
            </w:r>
            <w:r w:rsidR="00F943D3" w:rsidRPr="00E05FA2">
              <w:rPr>
                <w:sz w:val="28"/>
                <w:szCs w:val="28"/>
              </w:rPr>
              <w:softHyphen/>
              <w:t xml:space="preserve">х, 5-х </w:t>
            </w:r>
            <w:r w:rsidRPr="00E05FA2">
              <w:rPr>
                <w:sz w:val="28"/>
                <w:szCs w:val="28"/>
              </w:rPr>
              <w:t>классов</w:t>
            </w:r>
          </w:p>
        </w:tc>
      </w:tr>
      <w:tr w:rsidR="003D22B9" w:rsidRPr="00E05FA2" w14:paraId="1EB6EF0A" w14:textId="77777777" w:rsidTr="00E05FA2">
        <w:trPr>
          <w:trHeight w:hRule="exact" w:val="3692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42D72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43F1F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Разработать план мониторинга качества преподавания учебных предметов на 2022/23 учебный год. Запланировать посещение уроков, чтобы проследить за внедрением предметных концепций, проконтролировать, как педагоги учли результаты ВПР, ГИА, НОКО, национального исследования по модели </w:t>
            </w:r>
            <w:r w:rsidRPr="00E05FA2">
              <w:rPr>
                <w:sz w:val="28"/>
                <w:szCs w:val="28"/>
                <w:lang w:val="en-US" w:eastAsia="en-US" w:bidi="en-US"/>
              </w:rPr>
              <w:t>PISA</w:t>
            </w:r>
            <w:r w:rsidRPr="00E05FA2">
              <w:rPr>
                <w:sz w:val="28"/>
                <w:szCs w:val="28"/>
                <w:lang w:eastAsia="en-US" w:bidi="en-US"/>
              </w:rPr>
              <w:t xml:space="preserve"> </w:t>
            </w:r>
            <w:r w:rsidRPr="00E05FA2">
              <w:rPr>
                <w:sz w:val="28"/>
                <w:szCs w:val="28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716B" w14:textId="77777777" w:rsidR="003D22B9" w:rsidRPr="00E05FA2" w:rsidRDefault="00E05FA2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Руководитель</w:t>
            </w:r>
            <w:r w:rsidR="00CD41EA" w:rsidRPr="00E05FA2">
              <w:rPr>
                <w:sz w:val="28"/>
                <w:szCs w:val="28"/>
              </w:rPr>
              <w:t xml:space="preserve"> ШМ</w:t>
            </w:r>
            <w:r w:rsidRPr="00E05FA2">
              <w:rPr>
                <w:sz w:val="28"/>
                <w:szCs w:val="28"/>
              </w:rPr>
              <w:t>О</w:t>
            </w:r>
            <w:r w:rsidR="00CD41EA" w:rsidRPr="00E05FA2">
              <w:rPr>
                <w:sz w:val="28"/>
                <w:szCs w:val="28"/>
              </w:rPr>
              <w:t>, замдиректора по УВР</w:t>
            </w:r>
          </w:p>
        </w:tc>
      </w:tr>
      <w:tr w:rsidR="003D22B9" w:rsidRPr="00E05FA2" w14:paraId="7438A9F6" w14:textId="77777777" w:rsidTr="00E05FA2">
        <w:trPr>
          <w:trHeight w:hRule="exact" w:val="2128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FD0BF3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C067C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Организовать работу педагогического коллектива с одаренными обучающимися на 2022/23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485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</w:t>
            </w:r>
            <w:r w:rsidR="00E05FA2" w:rsidRPr="00E05FA2">
              <w:rPr>
                <w:sz w:val="28"/>
                <w:szCs w:val="28"/>
              </w:rPr>
              <w:t>е руководители, руководители ШМО</w:t>
            </w:r>
          </w:p>
        </w:tc>
      </w:tr>
      <w:tr w:rsidR="003D22B9" w:rsidRPr="00E05FA2" w14:paraId="0CA16B99" w14:textId="77777777" w:rsidTr="00E05FA2">
        <w:trPr>
          <w:trHeight w:hRule="exact" w:val="2130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DD2E57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78FB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CCE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классные руководители</w:t>
            </w:r>
          </w:p>
        </w:tc>
      </w:tr>
      <w:tr w:rsidR="003D22B9" w:rsidRPr="00E05FA2" w14:paraId="1B2E104D" w14:textId="77777777" w:rsidTr="00E05FA2">
        <w:trPr>
          <w:trHeight w:hRule="exact" w:val="197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A99078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1814C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C1B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ВР, классные руководители</w:t>
            </w:r>
          </w:p>
        </w:tc>
      </w:tr>
      <w:tr w:rsidR="003D22B9" w:rsidRPr="00E05FA2" w14:paraId="11608B96" w14:textId="77777777">
        <w:trPr>
          <w:trHeight w:hRule="exact" w:val="2098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421C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FFC36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состояние сайта школы на соответствие требованиям приказов Рособрнадзора от</w:t>
            </w:r>
            <w:hyperlink r:id="rId13" w:history="1">
              <w:r w:rsidRPr="00E05FA2">
                <w:rPr>
                  <w:sz w:val="28"/>
                  <w:szCs w:val="28"/>
                </w:rPr>
                <w:t xml:space="preserve"> 14.08.2020 № 831,</w:t>
              </w:r>
            </w:hyperlink>
            <w:r w:rsidRPr="00E05FA2">
              <w:rPr>
                <w:sz w:val="28"/>
                <w:szCs w:val="28"/>
              </w:rPr>
              <w:t xml:space="preserve"> от</w:t>
            </w:r>
            <w:hyperlink r:id="rId14" w:history="1">
              <w:r w:rsidRPr="00E05FA2">
                <w:rPr>
                  <w:sz w:val="28"/>
                  <w:szCs w:val="28"/>
                </w:rPr>
                <w:t xml:space="preserve"> 07.05.2021 №</w:t>
              </w:r>
            </w:hyperlink>
            <w:r w:rsidRPr="00E05FA2">
              <w:rPr>
                <w:sz w:val="28"/>
                <w:szCs w:val="28"/>
              </w:rPr>
              <w:t xml:space="preserve"> </w:t>
            </w:r>
            <w:hyperlink r:id="rId15" w:history="1">
              <w:r w:rsidRPr="00E05FA2">
                <w:rPr>
                  <w:sz w:val="28"/>
                  <w:szCs w:val="28"/>
                </w:rPr>
                <w:t xml:space="preserve">629 </w:t>
              </w:r>
            </w:hyperlink>
            <w:r w:rsidRPr="00E05FA2">
              <w:rPr>
                <w:sz w:val="28"/>
                <w:szCs w:val="28"/>
              </w:rPr>
              <w:t>и от</w:t>
            </w:r>
            <w:hyperlink r:id="rId16" w:history="1">
              <w:r w:rsidRPr="00E05FA2">
                <w:rPr>
                  <w:sz w:val="28"/>
                  <w:szCs w:val="28"/>
                </w:rPr>
                <w:t xml:space="preserve"> 12.01.2022 № 24.</w:t>
              </w:r>
            </w:hyperlink>
          </w:p>
          <w:p w14:paraId="09F81B8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Проследить за обновлением информации на сайте, в том числе за размещением информации об условиях питания учеников.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3DC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Замдиректора по УВР, </w:t>
            </w:r>
          </w:p>
        </w:tc>
      </w:tr>
      <w:tr w:rsidR="003D22B9" w:rsidRPr="00E05FA2" w14:paraId="7763A2A9" w14:textId="77777777" w:rsidTr="00E05FA2">
        <w:trPr>
          <w:trHeight w:hRule="exact" w:val="1853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7B01E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C325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Организовать работу системы наставничества по модели «Учитель-учитель» для молодых и вновь прибывших специалистов в новом учебном году в соответствии с школьным локальным актом 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3D30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4F7284F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</w:tbl>
    <w:p w14:paraId="446430AB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2BD895BD" w14:textId="77777777">
        <w:trPr>
          <w:trHeight w:hRule="exact" w:val="1003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BF2F3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94448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157FE7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B9" w:rsidRPr="00E05FA2" w14:paraId="3F96575C" w14:textId="77777777">
        <w:trPr>
          <w:trHeight w:hRule="exact" w:val="1546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EF53ED1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7928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и ООО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D3C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 УВР, руководите ль рабочей группы</w:t>
            </w:r>
          </w:p>
        </w:tc>
      </w:tr>
      <w:tr w:rsidR="003D22B9" w:rsidRPr="00E05FA2" w14:paraId="3A137AD8" w14:textId="77777777">
        <w:trPr>
          <w:trHeight w:hRule="exact" w:val="322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2FE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b/>
                <w:bCs/>
                <w:sz w:val="28"/>
                <w:szCs w:val="28"/>
              </w:rPr>
              <w:t>ОКТЯБРЬ</w:t>
            </w:r>
          </w:p>
        </w:tc>
      </w:tr>
      <w:tr w:rsidR="003D22B9" w:rsidRPr="00E05FA2" w14:paraId="78806F21" w14:textId="77777777">
        <w:trPr>
          <w:trHeight w:hRule="exact" w:val="1618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5C7B7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F9A3F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плана- графика мониторинга предметных результатов в 1-й четверти, подвести промежуточные итоги мониторинга предметных результатов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918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42209EF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23908C03" w14:textId="77777777">
        <w:trPr>
          <w:trHeight w:hRule="exact" w:val="162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444AA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3B1B6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283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Замдиректора по УВР, </w:t>
            </w:r>
            <w:r w:rsidR="00F943D3" w:rsidRPr="00E05FA2">
              <w:rPr>
                <w:sz w:val="28"/>
                <w:szCs w:val="28"/>
              </w:rPr>
              <w:t>классные руководители 1</w:t>
            </w:r>
            <w:r w:rsidR="00F943D3" w:rsidRPr="00E05FA2">
              <w:rPr>
                <w:sz w:val="28"/>
                <w:szCs w:val="28"/>
              </w:rPr>
              <w:softHyphen/>
              <w:t xml:space="preserve">х, 5-х </w:t>
            </w:r>
            <w:r w:rsidRPr="00E05FA2">
              <w:rPr>
                <w:sz w:val="28"/>
                <w:szCs w:val="28"/>
              </w:rPr>
              <w:t>классов</w:t>
            </w:r>
          </w:p>
        </w:tc>
      </w:tr>
      <w:tr w:rsidR="003D22B9" w:rsidRPr="00E05FA2" w14:paraId="060C81F3" w14:textId="77777777">
        <w:trPr>
          <w:trHeight w:hRule="exact" w:val="126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58090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5E7B3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Проконтролировать работу педагогического коллектива с обучающимися группы риска, неуспевающими и </w:t>
            </w:r>
            <w:proofErr w:type="spellStart"/>
            <w:r w:rsidRPr="00E05FA2">
              <w:rPr>
                <w:sz w:val="28"/>
                <w:szCs w:val="28"/>
              </w:rPr>
              <w:t>низкомотивированными</w:t>
            </w:r>
            <w:proofErr w:type="spellEnd"/>
            <w:r w:rsidRPr="00E05FA2">
              <w:rPr>
                <w:sz w:val="28"/>
                <w:szCs w:val="28"/>
              </w:rPr>
              <w:t xml:space="preserve"> обучающимися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A305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замдиректора по ВР</w:t>
            </w:r>
          </w:p>
        </w:tc>
      </w:tr>
      <w:tr w:rsidR="003D22B9" w:rsidRPr="00E05FA2" w14:paraId="3436E660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E1F7C2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A94F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5FC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63A4615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02202A0E" w14:textId="77777777">
        <w:trPr>
          <w:trHeight w:hRule="exact" w:val="126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0CB50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F49F1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20B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55B7AAC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6EBA5844" w14:textId="77777777">
        <w:trPr>
          <w:trHeight w:hRule="exact" w:val="127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FA1BAD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04855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C5C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79BD503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4A4DA90A" w14:textId="77777777">
        <w:trPr>
          <w:trHeight w:hRule="exact" w:val="989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D91B44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F7F59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8AE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20A08CF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12E24C35" w14:textId="77777777">
        <w:trPr>
          <w:trHeight w:hRule="exact" w:val="1272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5ACA6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13051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Проверить, как функционирует система наставничества по модели «Учитель-учитель», скорректировать ее работу при необходимости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337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руководители ШМС</w:t>
            </w:r>
          </w:p>
        </w:tc>
      </w:tr>
      <w:tr w:rsidR="003D22B9" w:rsidRPr="00E05FA2" w14:paraId="58966060" w14:textId="77777777">
        <w:trPr>
          <w:trHeight w:hRule="exact" w:val="1003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24228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0B52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Проанализировать качество </w:t>
            </w:r>
            <w:proofErr w:type="spellStart"/>
            <w:r w:rsidRPr="00E05FA2">
              <w:rPr>
                <w:sz w:val="28"/>
                <w:szCs w:val="28"/>
              </w:rPr>
              <w:t>психолого</w:t>
            </w:r>
            <w:r w:rsidRPr="00E05FA2">
              <w:rPr>
                <w:sz w:val="28"/>
                <w:szCs w:val="28"/>
              </w:rPr>
              <w:softHyphen/>
              <w:t>педагогического</w:t>
            </w:r>
            <w:proofErr w:type="spellEnd"/>
            <w:r w:rsidRPr="00E05FA2">
              <w:rPr>
                <w:sz w:val="28"/>
                <w:szCs w:val="28"/>
              </w:rPr>
              <w:t xml:space="preserve"> сопровождения образовательного процесса в 1-й четверти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4A9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3E658B1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</w:tbl>
    <w:p w14:paraId="1BFC2D5A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2EE8F3BB" w14:textId="77777777">
        <w:trPr>
          <w:trHeight w:hRule="exact" w:val="127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648D71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93074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Проконтролировать, что мероприятия, которые проводил социальный педагог в 1-й четверти, проходили согласно плану работы социального педагога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503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42902504" w14:textId="77777777" w:rsidR="003D22B9" w:rsidRPr="00E05FA2" w:rsidRDefault="00E05FA2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</w:t>
            </w:r>
            <w:r w:rsidR="00CD41EA"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4AE2392A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9DB0847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D9603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D2D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2C9E2AF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209B32B8" w14:textId="77777777">
        <w:trPr>
          <w:trHeight w:hRule="exact" w:val="322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E363" w14:textId="77777777" w:rsidR="003D22B9" w:rsidRPr="00E05FA2" w:rsidRDefault="00CD41EA" w:rsidP="00E05FA2">
            <w:pPr>
              <w:pStyle w:val="a5"/>
              <w:jc w:val="both"/>
              <w:rPr>
                <w:sz w:val="28"/>
                <w:szCs w:val="28"/>
              </w:rPr>
            </w:pPr>
            <w:r w:rsidRPr="00E05FA2"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3D22B9" w:rsidRPr="00E05FA2" w14:paraId="5A41A29F" w14:textId="77777777">
        <w:trPr>
          <w:trHeight w:hRule="exact" w:val="126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F589F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B9DF3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выполнение мероприятий плана контроля подготовки к ГИА в сентябре-ноябре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BDD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руководители ШМС</w:t>
            </w:r>
          </w:p>
        </w:tc>
      </w:tr>
      <w:tr w:rsidR="003D22B9" w:rsidRPr="00E05FA2" w14:paraId="704D8D33" w14:textId="77777777">
        <w:trPr>
          <w:trHeight w:hRule="exact" w:val="127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0897B6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B0F4D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плана- графика мониторинга метапредметных результатов в сентябре-ноябре, подвести промежуточные итоги мониторинга метапредметных результатов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A54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замдиректора по ВР</w:t>
            </w:r>
          </w:p>
        </w:tc>
      </w:tr>
      <w:tr w:rsidR="003D22B9" w:rsidRPr="00E05FA2" w14:paraId="734E2274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2ED9D5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67A76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по формированию функциональной грамотности в сентябре-ноябре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114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4E38C79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62DF35D8" w14:textId="77777777">
        <w:trPr>
          <w:trHeight w:hRule="exact" w:val="2371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8CAF3C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B444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15E7031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D5D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690E40F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0C4A3AEF" w14:textId="77777777">
        <w:trPr>
          <w:trHeight w:hRule="exact" w:val="2650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191D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3931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14:paraId="778E612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C47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классные руководители</w:t>
            </w:r>
          </w:p>
        </w:tc>
      </w:tr>
      <w:tr w:rsidR="003D22B9" w:rsidRPr="00E05FA2" w14:paraId="4C34165E" w14:textId="77777777">
        <w:trPr>
          <w:trHeight w:hRule="exact" w:val="1819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C39D6C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AED5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сентябрь-ноябрь,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B3F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</w:t>
            </w:r>
            <w:r w:rsidR="00E05FA2" w:rsidRPr="00E05FA2">
              <w:rPr>
                <w:sz w:val="28"/>
                <w:szCs w:val="28"/>
              </w:rPr>
              <w:t>е руководители, руководитель ШМО</w:t>
            </w:r>
          </w:p>
        </w:tc>
      </w:tr>
      <w:tr w:rsidR="003D22B9" w:rsidRPr="00E05FA2" w14:paraId="69AE706A" w14:textId="77777777" w:rsidTr="00E05FA2">
        <w:trPr>
          <w:trHeight w:hRule="exact" w:val="1785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AEA9F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77A6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мониторинга качества преподавания учебных предметов в сентябре-ноябре, подвести промежуточные итоги мониторинга качества преподавания учебных предметов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947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Руководители ШМС, замдиректора по УВР</w:t>
            </w:r>
          </w:p>
        </w:tc>
      </w:tr>
    </w:tbl>
    <w:p w14:paraId="641B89B8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5964"/>
        <w:gridCol w:w="1997"/>
      </w:tblGrid>
      <w:tr w:rsidR="003D22B9" w:rsidRPr="00E05FA2" w14:paraId="486512B9" w14:textId="77777777" w:rsidTr="00E05FA2">
        <w:trPr>
          <w:trHeight w:hRule="exact" w:val="725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7F315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9378E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методической работы школы в сентябре-ноябре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B0D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19395B0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7BFB2E7E" w14:textId="77777777" w:rsidTr="00E05FA2">
        <w:trPr>
          <w:trHeight w:hRule="exact" w:val="1824"/>
          <w:jc w:val="center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8C297B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20519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мониторинга здоровья обучающихся в сентябре- ноябре, подвести промежуточные итоги мониторинга здоровья обучающихся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E12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классные руководители, педагоги физической культуры</w:t>
            </w:r>
          </w:p>
        </w:tc>
      </w:tr>
      <w:tr w:rsidR="003D22B9" w:rsidRPr="00E05FA2" w14:paraId="31A6E581" w14:textId="77777777" w:rsidTr="00E05FA2">
        <w:trPr>
          <w:trHeight w:hRule="exact" w:val="994"/>
          <w:jc w:val="center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3380BF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DF0BA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180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36D8AE6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4B206A0E" w14:textId="77777777">
        <w:trPr>
          <w:trHeight w:hRule="exact" w:val="317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F6206" w14:textId="77777777" w:rsidR="003D22B9" w:rsidRPr="00E05FA2" w:rsidRDefault="00CD41EA" w:rsidP="00E05FA2">
            <w:pPr>
              <w:pStyle w:val="a5"/>
              <w:jc w:val="both"/>
              <w:rPr>
                <w:sz w:val="28"/>
                <w:szCs w:val="28"/>
              </w:rPr>
            </w:pPr>
            <w:r w:rsidRPr="00E05FA2">
              <w:rPr>
                <w:b/>
                <w:bCs/>
                <w:sz w:val="28"/>
                <w:szCs w:val="28"/>
              </w:rPr>
              <w:t>ДЕКАБРЬ</w:t>
            </w:r>
          </w:p>
        </w:tc>
      </w:tr>
      <w:tr w:rsidR="003D22B9" w:rsidRPr="00E05FA2" w14:paraId="264CE59D" w14:textId="77777777" w:rsidTr="00E05FA2">
        <w:trPr>
          <w:trHeight w:hRule="exact" w:val="1272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167D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48706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плана- 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F11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3F89D8B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0B16EE9A" w14:textId="77777777" w:rsidTr="00E05FA2">
        <w:trPr>
          <w:trHeight w:hRule="exact" w:val="1546"/>
          <w:jc w:val="center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1183C9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9A85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B27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Замдиректора по УВР, </w:t>
            </w:r>
            <w:r w:rsidR="00F943D3" w:rsidRPr="00E05FA2">
              <w:rPr>
                <w:sz w:val="28"/>
                <w:szCs w:val="28"/>
              </w:rPr>
              <w:t>классные руководители 1</w:t>
            </w:r>
            <w:r w:rsidR="00F943D3" w:rsidRPr="00E05FA2">
              <w:rPr>
                <w:sz w:val="28"/>
                <w:szCs w:val="28"/>
              </w:rPr>
              <w:softHyphen/>
              <w:t>х, 5-х</w:t>
            </w:r>
            <w:r w:rsidRPr="00E05FA2">
              <w:rPr>
                <w:sz w:val="28"/>
                <w:szCs w:val="28"/>
              </w:rPr>
              <w:t xml:space="preserve"> классов</w:t>
            </w:r>
          </w:p>
        </w:tc>
      </w:tr>
      <w:tr w:rsidR="003D22B9" w:rsidRPr="00E05FA2" w14:paraId="23AECD21" w14:textId="77777777" w:rsidTr="00E05FA2">
        <w:trPr>
          <w:trHeight w:hRule="exact" w:val="1267"/>
          <w:jc w:val="center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CC30FD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7FFF5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Организовать мониторинг личностных результатов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D8D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 УВР, классные руководители</w:t>
            </w:r>
          </w:p>
        </w:tc>
      </w:tr>
      <w:tr w:rsidR="003D22B9" w:rsidRPr="00E05FA2" w14:paraId="0B1C4167" w14:textId="77777777" w:rsidTr="00E05FA2">
        <w:trPr>
          <w:trHeight w:hRule="exact" w:val="1267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0207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EB296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Проконтролировать работу педагогического коллектива с обучающимися группы риска, неуспевающими и </w:t>
            </w:r>
            <w:proofErr w:type="spellStart"/>
            <w:r w:rsidRPr="00E05FA2">
              <w:rPr>
                <w:sz w:val="28"/>
                <w:szCs w:val="28"/>
              </w:rPr>
              <w:t>низкомотивированными</w:t>
            </w:r>
            <w:proofErr w:type="spellEnd"/>
            <w:r w:rsidRPr="00E05FA2">
              <w:rPr>
                <w:sz w:val="28"/>
                <w:szCs w:val="28"/>
              </w:rPr>
              <w:t xml:space="preserve"> обучающимися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7E5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замдиректора по ВР</w:t>
            </w:r>
          </w:p>
        </w:tc>
      </w:tr>
      <w:tr w:rsidR="003D22B9" w:rsidRPr="00E05FA2" w14:paraId="1DFD91CF" w14:textId="77777777" w:rsidTr="00E05FA2">
        <w:trPr>
          <w:trHeight w:hRule="exact" w:val="1272"/>
          <w:jc w:val="center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05C5D0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29BA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F60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6C80A31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5E89C7C9" w14:textId="77777777" w:rsidTr="00E05FA2">
        <w:trPr>
          <w:trHeight w:hRule="exact" w:val="1267"/>
          <w:jc w:val="center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CF6DC5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B2E18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C6E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5E7235E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14AAF57F" w14:textId="77777777" w:rsidTr="00E05FA2">
        <w:trPr>
          <w:trHeight w:hRule="exact" w:val="1267"/>
          <w:jc w:val="center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C25C0F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296D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0DB4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0499A06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781EF3B5" w14:textId="77777777" w:rsidTr="00E05FA2">
        <w:trPr>
          <w:trHeight w:hRule="exact" w:val="1003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8CDF3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1E8C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164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4920530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</w:tbl>
    <w:p w14:paraId="56786CBA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798DB720" w14:textId="77777777">
        <w:trPr>
          <w:trHeight w:hRule="exact" w:val="127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FECB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591DD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Проверить, как функционирует система наставничества по модели «Учитель-учитель», скорректировать ее работу при необходимости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C5F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</w:t>
            </w:r>
            <w:r w:rsidR="00E05FA2" w:rsidRPr="00E05FA2">
              <w:rPr>
                <w:sz w:val="28"/>
                <w:szCs w:val="28"/>
              </w:rPr>
              <w:t>ректора по УВР, руководитель ШМО</w:t>
            </w:r>
          </w:p>
        </w:tc>
      </w:tr>
      <w:tr w:rsidR="003D22B9" w:rsidRPr="00E05FA2" w14:paraId="61B9E31D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B7519E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C2F22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соответствие проводимых педагогом-психологом мероприятий в I полугодии плану работы педагога-психолога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1D7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1F06C4D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17C5B473" w14:textId="77777777">
        <w:trPr>
          <w:trHeight w:hRule="exact" w:val="127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4AB12B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7B8C1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6DE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1C161F9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4E8F19FE" w14:textId="77777777">
        <w:trPr>
          <w:trHeight w:hRule="exact" w:val="989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A87127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9A2A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F24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1705A4C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0804773A" w14:textId="77777777">
        <w:trPr>
          <w:trHeight w:hRule="exact" w:val="322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0BD9" w14:textId="77777777" w:rsidR="003D22B9" w:rsidRPr="00E05FA2" w:rsidRDefault="00CD41EA" w:rsidP="00E05FA2">
            <w:pPr>
              <w:pStyle w:val="a5"/>
              <w:jc w:val="both"/>
              <w:rPr>
                <w:sz w:val="28"/>
                <w:szCs w:val="28"/>
              </w:rPr>
            </w:pPr>
            <w:r w:rsidRPr="00E05FA2">
              <w:rPr>
                <w:b/>
                <w:bCs/>
                <w:sz w:val="28"/>
                <w:szCs w:val="28"/>
              </w:rPr>
              <w:t>ЯНВАРЬ</w:t>
            </w:r>
          </w:p>
        </w:tc>
      </w:tr>
      <w:tr w:rsidR="003D22B9" w:rsidRPr="00E05FA2" w14:paraId="6D53DD05" w14:textId="77777777">
        <w:trPr>
          <w:trHeight w:hRule="exact" w:val="1272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5E950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8921A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выполнение мероприятий плана контроля подготовки к ГИА в декабре-январе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451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</w:t>
            </w:r>
            <w:r w:rsidR="00E05FA2" w:rsidRPr="00E05FA2">
              <w:rPr>
                <w:sz w:val="28"/>
                <w:szCs w:val="28"/>
              </w:rPr>
              <w:t>ректора по УВР, руководитель ШМО</w:t>
            </w:r>
          </w:p>
        </w:tc>
      </w:tr>
      <w:tr w:rsidR="003D22B9" w:rsidRPr="00E05FA2" w14:paraId="4F6FD2AE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52FC35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A24C9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по формированию функциональной грамотности в I полугодии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977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06FDBE0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5BED48D6" w14:textId="77777777">
        <w:trPr>
          <w:trHeight w:hRule="exact" w:val="2371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F249A3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FF9F5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558FF3F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292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252A1ED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45B36FB1" w14:textId="77777777">
        <w:trPr>
          <w:trHeight w:hRule="exact" w:val="2650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101ED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7B396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14:paraId="2455F97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03E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классные руководители</w:t>
            </w:r>
          </w:p>
        </w:tc>
      </w:tr>
      <w:tr w:rsidR="003D22B9" w:rsidRPr="00E05FA2" w14:paraId="225FE8E0" w14:textId="77777777">
        <w:trPr>
          <w:trHeight w:hRule="exact" w:val="2107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0B5EA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F98F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14:paraId="20FC161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Ознакомить педагогов, внеурочная деятельность которых не удовлетворяет родителей, с результатом анализа с целью коррекции внеурочной деятельности во II полугодии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72C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Классные руководители, замдиректора по</w:t>
            </w:r>
          </w:p>
          <w:p w14:paraId="4D892BB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</w:tbl>
    <w:p w14:paraId="5475A37A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606E6092" w14:textId="77777777">
        <w:trPr>
          <w:trHeight w:hRule="exact" w:val="238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0D71D0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D4010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 Ознакомить педагогов дополнительного образования, деятельность которых не удовлетворяет обучающихся и родителей, с результатом анализа с целью коррекции дополнительного образования во II полугодии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E91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Классные руководители, замдиректора по</w:t>
            </w:r>
          </w:p>
          <w:p w14:paraId="29F6141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4B92DDFA" w14:textId="77777777">
        <w:trPr>
          <w:trHeight w:hRule="exact" w:val="2376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7B982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8A001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процесса, в том числе</w:t>
            </w:r>
            <w:hyperlink r:id="rId17" w:history="1">
              <w:r w:rsidRPr="00E05FA2">
                <w:rPr>
                  <w:sz w:val="28"/>
                  <w:szCs w:val="28"/>
                </w:rPr>
                <w:t xml:space="preserve"> СП</w:t>
              </w:r>
            </w:hyperlink>
            <w:r w:rsidRPr="00E05FA2">
              <w:rPr>
                <w:sz w:val="28"/>
                <w:szCs w:val="28"/>
              </w:rPr>
              <w:t xml:space="preserve"> </w:t>
            </w:r>
            <w:hyperlink r:id="rId18" w:history="1">
              <w:r w:rsidRPr="00E05FA2">
                <w:rPr>
                  <w:sz w:val="28"/>
                  <w:szCs w:val="28"/>
                </w:rPr>
                <w:t>3.1/2.4.3598-20</w:t>
              </w:r>
            </w:hyperlink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607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3F4EC2C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19058B95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5A9490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0242D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D70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1E03F61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5EBFF575" w14:textId="77777777" w:rsidTr="00E05FA2">
        <w:trPr>
          <w:trHeight w:hRule="exact" w:val="1638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C88CD4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CF4F4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</w:t>
            </w:r>
            <w:proofErr w:type="spellStart"/>
            <w:r w:rsidRPr="00E05FA2">
              <w:rPr>
                <w:sz w:val="28"/>
                <w:szCs w:val="28"/>
              </w:rPr>
              <w:t>информационно</w:t>
            </w:r>
            <w:r w:rsidRPr="00E05FA2">
              <w:rPr>
                <w:sz w:val="28"/>
                <w:szCs w:val="28"/>
              </w:rPr>
              <w:softHyphen/>
              <w:t>образовательной</w:t>
            </w:r>
            <w:proofErr w:type="spellEnd"/>
            <w:r w:rsidRPr="00E05FA2">
              <w:rPr>
                <w:sz w:val="28"/>
                <w:szCs w:val="28"/>
              </w:rPr>
              <w:t xml:space="preserve"> среды и ИКТ-ресурсов школы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007F" w14:textId="77777777" w:rsidR="003D22B9" w:rsidRPr="00E05FA2" w:rsidRDefault="00F943D3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</w:t>
            </w:r>
          </w:p>
        </w:tc>
      </w:tr>
      <w:tr w:rsidR="003D22B9" w:rsidRPr="00E05FA2" w14:paraId="16821DBE" w14:textId="77777777">
        <w:trPr>
          <w:trHeight w:hRule="exact" w:val="127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3863DF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5C17B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6A33" w14:textId="77777777" w:rsidR="003D22B9" w:rsidRPr="00E05FA2" w:rsidRDefault="00F943D3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</w:t>
            </w:r>
          </w:p>
        </w:tc>
      </w:tr>
      <w:tr w:rsidR="003D22B9" w:rsidRPr="00E05FA2" w14:paraId="742341B0" w14:textId="77777777">
        <w:trPr>
          <w:trHeight w:hRule="exact" w:val="322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B534" w14:textId="77777777" w:rsidR="003D22B9" w:rsidRPr="00E05FA2" w:rsidRDefault="00CD41EA" w:rsidP="00E05FA2">
            <w:pPr>
              <w:pStyle w:val="a5"/>
              <w:jc w:val="both"/>
              <w:rPr>
                <w:sz w:val="28"/>
                <w:szCs w:val="28"/>
              </w:rPr>
            </w:pPr>
            <w:r w:rsidRPr="00E05FA2">
              <w:rPr>
                <w:b/>
                <w:bCs/>
                <w:sz w:val="28"/>
                <w:szCs w:val="28"/>
              </w:rPr>
              <w:t>ФЕВРАЛЬ</w:t>
            </w:r>
          </w:p>
        </w:tc>
      </w:tr>
      <w:tr w:rsidR="003D22B9" w:rsidRPr="00E05FA2" w14:paraId="461A5AC6" w14:textId="77777777">
        <w:trPr>
          <w:trHeight w:hRule="exact" w:val="126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9BE6D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F2865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плана- графика мониторинга метапредметных результатов в декабре-феврале, подвести промежуточные итоги мониторинга метапредметных результатов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7E9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замдиректора по ВР</w:t>
            </w:r>
          </w:p>
        </w:tc>
      </w:tr>
      <w:tr w:rsidR="003D22B9" w:rsidRPr="00E05FA2" w14:paraId="0233B0C2" w14:textId="77777777">
        <w:trPr>
          <w:trHeight w:hRule="exact" w:val="1546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192855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2D2CE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мониторинга адаптации обучающихся 1-х, 5-х, 10-х классов в январе-феврале, подвести промежуточные итоги мониторинга адаптации обучающихся по параллелям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921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</w:t>
            </w:r>
            <w:r w:rsidR="00F943D3" w:rsidRPr="00E05FA2">
              <w:rPr>
                <w:sz w:val="28"/>
                <w:szCs w:val="28"/>
              </w:rPr>
              <w:t>лассные руководители 1</w:t>
            </w:r>
            <w:r w:rsidR="00F943D3" w:rsidRPr="00E05FA2">
              <w:rPr>
                <w:sz w:val="28"/>
                <w:szCs w:val="28"/>
              </w:rPr>
              <w:softHyphen/>
              <w:t>х, 5-х</w:t>
            </w:r>
            <w:r w:rsidRPr="00E05FA2">
              <w:rPr>
                <w:sz w:val="28"/>
                <w:szCs w:val="28"/>
              </w:rPr>
              <w:t xml:space="preserve"> классов</w:t>
            </w:r>
          </w:p>
        </w:tc>
      </w:tr>
      <w:tr w:rsidR="003D22B9" w:rsidRPr="00E05FA2" w14:paraId="632DB512" w14:textId="77777777">
        <w:trPr>
          <w:trHeight w:hRule="exact" w:val="1819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0AB6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8BD58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декабрь-февраль,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51D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</w:t>
            </w:r>
            <w:r w:rsidR="00E05FA2" w:rsidRPr="00E05FA2">
              <w:rPr>
                <w:sz w:val="28"/>
                <w:szCs w:val="28"/>
              </w:rPr>
              <w:t>е руководители, руководитель ШМО</w:t>
            </w:r>
          </w:p>
        </w:tc>
      </w:tr>
      <w:tr w:rsidR="003D22B9" w:rsidRPr="00E05FA2" w14:paraId="3075648B" w14:textId="77777777">
        <w:trPr>
          <w:trHeight w:hRule="exact" w:val="1003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8644E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CEC5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мониторинга качества преподавания учебных предметов в декабре-феврале, подвести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7D93" w14:textId="77777777" w:rsidR="003D22B9" w:rsidRPr="00E05FA2" w:rsidRDefault="00E05FA2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Руководитель</w:t>
            </w:r>
            <w:r w:rsidR="00CD41EA" w:rsidRPr="00E05FA2">
              <w:rPr>
                <w:sz w:val="28"/>
                <w:szCs w:val="28"/>
              </w:rPr>
              <w:t xml:space="preserve"> ШМС,</w:t>
            </w:r>
          </w:p>
        </w:tc>
      </w:tr>
    </w:tbl>
    <w:p w14:paraId="229EF0CE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54D0F490" w14:textId="77777777">
        <w:trPr>
          <w:trHeight w:hRule="exact" w:val="725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88CD2D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415F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промежуточные итоги мониторинга качества преподавания учебных предметов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27D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</w:t>
            </w:r>
          </w:p>
        </w:tc>
      </w:tr>
      <w:tr w:rsidR="003D22B9" w:rsidRPr="00E05FA2" w14:paraId="26B7EB2F" w14:textId="77777777">
        <w:trPr>
          <w:trHeight w:hRule="exact" w:val="720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31E8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F67E7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методической работы школы в декабре-феврале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D88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53029FC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4B61913D" w14:textId="77777777">
        <w:trPr>
          <w:trHeight w:hRule="exact" w:val="126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C640C3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AF7F1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дорожной карты перехода на новые ФГОС НОО и ООО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423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Руководитель рабочей группы, замдиректора по</w:t>
            </w:r>
          </w:p>
          <w:p w14:paraId="7E7436A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22718749" w14:textId="77777777">
        <w:trPr>
          <w:trHeight w:hRule="exact" w:val="1819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0DB2A4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8B237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мониторинга здоровья обучающихся в декабре- феврале, подвести промежуточные итоги мониторинга здоровья обучающихся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00B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классные руководители, педагоги физической культуры</w:t>
            </w:r>
          </w:p>
        </w:tc>
      </w:tr>
      <w:tr w:rsidR="003D22B9" w:rsidRPr="00E05FA2" w14:paraId="29BD6153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5FB97B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BAC3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1EE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6EB17AB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2672F362" w14:textId="77777777">
        <w:trPr>
          <w:trHeight w:hRule="exact" w:val="322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727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b/>
                <w:bCs/>
                <w:sz w:val="28"/>
                <w:szCs w:val="28"/>
              </w:rPr>
              <w:t>МАРТ</w:t>
            </w:r>
          </w:p>
        </w:tc>
      </w:tr>
      <w:tr w:rsidR="003D22B9" w:rsidRPr="00E05FA2" w14:paraId="57A1ECBA" w14:textId="77777777">
        <w:trPr>
          <w:trHeight w:hRule="exact" w:val="1272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EFBA4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9770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плана- 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32F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289AD9C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0BBA10E5" w14:textId="77777777">
        <w:trPr>
          <w:trHeight w:hRule="exact" w:val="989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038D4F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51058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по формированию функциональной грамотности в январе-марте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348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399E5F4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2720A3E2" w14:textId="77777777">
        <w:trPr>
          <w:trHeight w:hRule="exact" w:val="2376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26DC75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E4685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4A83CAE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4FD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1C5FED5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3471DF9E" w14:textId="77777777">
        <w:trPr>
          <w:trHeight w:hRule="exact" w:val="126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3BCBF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C019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Проконтролировать работу педагогического коллектива с обучающимися группы риска, неуспевающими и </w:t>
            </w:r>
            <w:proofErr w:type="spellStart"/>
            <w:r w:rsidRPr="00E05FA2">
              <w:rPr>
                <w:sz w:val="28"/>
                <w:szCs w:val="28"/>
              </w:rPr>
              <w:t>низкомотивированными</w:t>
            </w:r>
            <w:proofErr w:type="spellEnd"/>
            <w:r w:rsidRPr="00E05FA2">
              <w:rPr>
                <w:sz w:val="28"/>
                <w:szCs w:val="28"/>
              </w:rPr>
              <w:t xml:space="preserve"> обучающимися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EA2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замдиректора по ВР</w:t>
            </w:r>
          </w:p>
        </w:tc>
      </w:tr>
      <w:tr w:rsidR="003D22B9" w:rsidRPr="00E05FA2" w14:paraId="5EA939E8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9C7722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9318D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A5A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737EB31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27B1E90F" w14:textId="77777777">
        <w:trPr>
          <w:trHeight w:hRule="exact" w:val="1277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F5286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D9EF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641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3CE4919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</w:tbl>
    <w:p w14:paraId="6F46A0EA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1FEC6456" w14:textId="77777777">
        <w:trPr>
          <w:trHeight w:hRule="exact" w:val="127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982141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4071F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B34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04287A6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297D76A2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AD20372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DAFBD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2F4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21ADF42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6EB3C877" w14:textId="77777777">
        <w:trPr>
          <w:trHeight w:hRule="exact" w:val="994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3CEA3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2E14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Проанализировать качество </w:t>
            </w:r>
            <w:proofErr w:type="spellStart"/>
            <w:r w:rsidRPr="00E05FA2">
              <w:rPr>
                <w:sz w:val="28"/>
                <w:szCs w:val="28"/>
              </w:rPr>
              <w:t>психолого</w:t>
            </w:r>
            <w:r w:rsidRPr="00E05FA2">
              <w:rPr>
                <w:sz w:val="28"/>
                <w:szCs w:val="28"/>
              </w:rPr>
              <w:softHyphen/>
              <w:t>педагогического</w:t>
            </w:r>
            <w:proofErr w:type="spellEnd"/>
            <w:r w:rsidRPr="00E05FA2">
              <w:rPr>
                <w:sz w:val="28"/>
                <w:szCs w:val="28"/>
              </w:rPr>
              <w:t xml:space="preserve"> сопровождения образовательного процесса в 3-й четверти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46B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32D9F5B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44D483D0" w14:textId="77777777">
        <w:trPr>
          <w:trHeight w:hRule="exact" w:val="126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1E616A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BCD7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28C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660ABBD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0F9E800C" w14:textId="77777777">
        <w:trPr>
          <w:trHeight w:hRule="exact" w:val="127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D1AD90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FC2F7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Проверить, как функционирует система наставничества по модели «Учитель-учитель", скорректировать ее работу при необходимости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1DB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</w:t>
            </w:r>
            <w:r w:rsidR="00E05FA2" w:rsidRPr="00E05FA2">
              <w:rPr>
                <w:sz w:val="28"/>
                <w:szCs w:val="28"/>
              </w:rPr>
              <w:t>ректора по УВР, руководитель ШМО</w:t>
            </w:r>
          </w:p>
        </w:tc>
      </w:tr>
      <w:tr w:rsidR="003D22B9" w:rsidRPr="00E05FA2" w14:paraId="78BD98E7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A31749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13DE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E1A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24EB7A3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3828D491" w14:textId="77777777">
        <w:trPr>
          <w:trHeight w:hRule="exact" w:val="322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C3D7" w14:textId="77777777" w:rsidR="003D22B9" w:rsidRPr="00E05FA2" w:rsidRDefault="00CD41EA" w:rsidP="00E05FA2">
            <w:pPr>
              <w:pStyle w:val="a5"/>
              <w:jc w:val="both"/>
              <w:rPr>
                <w:sz w:val="28"/>
                <w:szCs w:val="28"/>
              </w:rPr>
            </w:pPr>
            <w:r w:rsidRPr="00E05FA2"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3D22B9" w:rsidRPr="00E05FA2" w14:paraId="2BCF05E7" w14:textId="77777777">
        <w:trPr>
          <w:trHeight w:hRule="exact" w:val="126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F80C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AB9A9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выполнение мероприятий плана контроля подготовки к ГИА в феврале-апреле, определить уровень готовности обучающихся к ГИА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A12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</w:t>
            </w:r>
            <w:r w:rsidR="00E05FA2" w:rsidRPr="00E05FA2">
              <w:rPr>
                <w:sz w:val="28"/>
                <w:szCs w:val="28"/>
              </w:rPr>
              <w:t>амдиректора по УВР, руководитель ШМО</w:t>
            </w:r>
          </w:p>
        </w:tc>
      </w:tr>
      <w:tr w:rsidR="003D22B9" w:rsidRPr="00E05FA2" w14:paraId="2BBF4B9D" w14:textId="77777777">
        <w:trPr>
          <w:trHeight w:hRule="exact" w:val="126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223E7E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C43DD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плана- графика мониторинга метапредметных результатов в марте-апреле, подвести итоги мониторинга метапредметных результатов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3C2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замдиректора по ВР</w:t>
            </w:r>
          </w:p>
        </w:tc>
      </w:tr>
      <w:tr w:rsidR="003D22B9" w:rsidRPr="00E05FA2" w14:paraId="78D078DA" w14:textId="77777777">
        <w:trPr>
          <w:trHeight w:hRule="exact" w:val="127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C48187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A9FA6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Организовать мониторинг личностных результатов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8EE0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 УВР, классные руководители</w:t>
            </w:r>
          </w:p>
        </w:tc>
      </w:tr>
      <w:tr w:rsidR="003D22B9" w:rsidRPr="00E05FA2" w14:paraId="535FCE79" w14:textId="77777777">
        <w:trPr>
          <w:trHeight w:hRule="exact" w:val="2645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93C2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449E6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14:paraId="1C7E666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8C9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классные руководители</w:t>
            </w:r>
          </w:p>
        </w:tc>
      </w:tr>
      <w:tr w:rsidR="003D22B9" w:rsidRPr="00E05FA2" w14:paraId="41E33F56" w14:textId="77777777">
        <w:trPr>
          <w:trHeight w:hRule="exact" w:val="1003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0E774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C0B6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6C7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Классные руководители,</w:t>
            </w:r>
          </w:p>
        </w:tc>
      </w:tr>
    </w:tbl>
    <w:p w14:paraId="46018BA0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62AAC71B" w14:textId="77777777">
        <w:trPr>
          <w:trHeight w:hRule="exact" w:val="1003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565A9B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DED23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33CA7" w14:textId="77777777" w:rsidR="003D22B9" w:rsidRPr="00E05FA2" w:rsidRDefault="00CD41EA" w:rsidP="00E05FA2">
            <w:pPr>
              <w:pStyle w:val="a5"/>
              <w:spacing w:before="80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</w:t>
            </w:r>
          </w:p>
        </w:tc>
      </w:tr>
      <w:tr w:rsidR="003D22B9" w:rsidRPr="00E05FA2" w14:paraId="343AC917" w14:textId="77777777">
        <w:trPr>
          <w:trHeight w:hRule="exact" w:val="1819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A53AFD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D4D02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 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621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Классные руководители, замдиректора по</w:t>
            </w:r>
          </w:p>
          <w:p w14:paraId="0B5E1AE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5142E266" w14:textId="77777777">
        <w:trPr>
          <w:trHeight w:hRule="exact" w:val="182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1418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7BF7D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Оценить качество деятельности рабочей группы, созданной для внедрения новых ФГОС НОО и ООО, скорректировать ее работу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C3F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Руководитель рабочей группы, замдиректора по</w:t>
            </w:r>
          </w:p>
          <w:p w14:paraId="77CB673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УВР, замдиректора по ВР</w:t>
            </w:r>
          </w:p>
        </w:tc>
      </w:tr>
      <w:tr w:rsidR="003D22B9" w:rsidRPr="00E05FA2" w14:paraId="6D3B7596" w14:textId="77777777">
        <w:trPr>
          <w:trHeight w:hRule="exact" w:val="437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390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b/>
                <w:bCs/>
                <w:sz w:val="28"/>
                <w:szCs w:val="28"/>
              </w:rPr>
              <w:t>МАЙ</w:t>
            </w:r>
          </w:p>
        </w:tc>
      </w:tr>
      <w:tr w:rsidR="003D22B9" w:rsidRPr="00E05FA2" w14:paraId="1C3552DB" w14:textId="77777777">
        <w:trPr>
          <w:trHeight w:hRule="exact" w:val="1272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1AEB5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образовательных результатов обучающихся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C4099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плана- 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495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675753C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21D813BD" w14:textId="77777777">
        <w:trPr>
          <w:trHeight w:hRule="exact" w:val="1546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B86E6E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7147C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мониторинга адаптации обучающихся 1-х, 5-х, 10-х классов в марте-мае, зафиксировать результаты мониторинга адаптации обучающихся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902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Замдиректора по УВР, </w:t>
            </w:r>
            <w:r w:rsidR="00F943D3" w:rsidRPr="00E05FA2">
              <w:rPr>
                <w:sz w:val="28"/>
                <w:szCs w:val="28"/>
              </w:rPr>
              <w:t>классные руководители 1</w:t>
            </w:r>
            <w:r w:rsidR="00F943D3" w:rsidRPr="00E05FA2">
              <w:rPr>
                <w:sz w:val="28"/>
                <w:szCs w:val="28"/>
              </w:rPr>
              <w:softHyphen/>
              <w:t xml:space="preserve">х, 5-х </w:t>
            </w:r>
            <w:r w:rsidRPr="00E05FA2">
              <w:rPr>
                <w:sz w:val="28"/>
                <w:szCs w:val="28"/>
              </w:rPr>
              <w:t>классов</w:t>
            </w:r>
          </w:p>
        </w:tc>
      </w:tr>
      <w:tr w:rsidR="003D22B9" w:rsidRPr="00E05FA2" w14:paraId="7CFED986" w14:textId="77777777">
        <w:trPr>
          <w:trHeight w:hRule="exact" w:val="989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79F3BA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81E0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FAE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30EC86D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67E90B32" w14:textId="77777777">
        <w:trPr>
          <w:trHeight w:hRule="exact" w:val="2376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EBD294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FA5CF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14:paraId="7BCE655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1EDF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22E28A8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2FCA52D3" w14:textId="77777777">
        <w:trPr>
          <w:trHeight w:hRule="exact" w:val="1546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5F792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реализации образовательной деятельности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8581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Проанализировать результаты работы педагогического коллектива с обучающимися группы риска, неуспевающими и </w:t>
            </w:r>
            <w:proofErr w:type="spellStart"/>
            <w:r w:rsidRPr="00E05FA2">
              <w:rPr>
                <w:sz w:val="28"/>
                <w:szCs w:val="28"/>
              </w:rPr>
              <w:t>низкомотивированными</w:t>
            </w:r>
            <w:proofErr w:type="spellEnd"/>
            <w:r w:rsidRPr="00E05FA2">
              <w:rPr>
                <w:sz w:val="28"/>
                <w:szCs w:val="28"/>
              </w:rPr>
              <w:t xml:space="preserve"> обучающимися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7F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замдиректора по ВР</w:t>
            </w:r>
          </w:p>
        </w:tc>
      </w:tr>
      <w:tr w:rsidR="003D22B9" w:rsidRPr="00E05FA2" w14:paraId="15D42A3D" w14:textId="77777777">
        <w:trPr>
          <w:trHeight w:hRule="exact" w:val="1555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8318E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F20AA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4C8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классные руководители, руководители ШМС</w:t>
            </w:r>
          </w:p>
        </w:tc>
      </w:tr>
    </w:tbl>
    <w:p w14:paraId="0765282D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221118C2" w14:textId="77777777">
        <w:trPr>
          <w:trHeight w:hRule="exact" w:val="127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2FACC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1C43A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DB1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2AF2075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4F24DAD4" w14:textId="77777777">
        <w:trPr>
          <w:trHeight w:hRule="exact" w:val="1546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EF9722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59FD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90B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1D86959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524B179D" w14:textId="77777777">
        <w:trPr>
          <w:trHeight w:hRule="exact" w:val="1546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EBDA38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1F831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EC2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39B7913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0F412F0A" w14:textId="77777777">
        <w:trPr>
          <w:trHeight w:hRule="exact" w:val="99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D5CF0F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7530F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объем реализации дополнительных общеразвивающих программ в 4-й четверти, подвести итоги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53C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34111AE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5DC0B88B" w14:textId="77777777">
        <w:trPr>
          <w:trHeight w:hRule="exact" w:val="1546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B64B6D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7888A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мониторинга качества преподавания учебных предметов в марте-мае, подвести итоги мониторинга качества преподавания учебных предметов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A318" w14:textId="77777777" w:rsidR="003D22B9" w:rsidRPr="00E05FA2" w:rsidRDefault="00E05FA2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Руководитель ШМО</w:t>
            </w:r>
            <w:r w:rsidR="00CD41EA" w:rsidRPr="00E05FA2">
              <w:rPr>
                <w:sz w:val="28"/>
                <w:szCs w:val="28"/>
              </w:rPr>
              <w:t>, замдиректора по УВР</w:t>
            </w:r>
          </w:p>
        </w:tc>
      </w:tr>
      <w:tr w:rsidR="003D22B9" w:rsidRPr="00E05FA2" w14:paraId="435437AE" w14:textId="77777777">
        <w:trPr>
          <w:trHeight w:hRule="exact" w:val="126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48AC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FBFB4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Организовать информационное сопровождение участников образовательных отношений по вопросам реализации ООП по новым ФГОС НОО и ООО в школе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EBF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Руководитель рабочей группы, замдиректора по</w:t>
            </w:r>
          </w:p>
          <w:p w14:paraId="3DDF873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37A11CB8" w14:textId="77777777">
        <w:trPr>
          <w:trHeight w:hRule="exact" w:val="126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E8E61B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D04FC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соответствие проводимых педагогом-психологом мероприятий во II полугодии плану работы педагога-психолога, подвести итоги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96E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28FAC69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7CA15667" w14:textId="77777777">
        <w:trPr>
          <w:trHeight w:hRule="exact" w:val="1272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D78979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1BD7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A97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5A65560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4BB5293A" w14:textId="77777777">
        <w:trPr>
          <w:trHeight w:hRule="exact" w:val="1819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7C98CA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FE627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мониторинга здоровья обучающихся в марте-мае, подвести итоги мониторинга здоровья обучающихся за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423F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классные руководители, педагоги физической культуры</w:t>
            </w:r>
          </w:p>
        </w:tc>
      </w:tr>
      <w:tr w:rsidR="003D22B9" w:rsidRPr="00E05FA2" w14:paraId="24B0884F" w14:textId="77777777" w:rsidTr="00E05FA2">
        <w:trPr>
          <w:trHeight w:hRule="exact" w:val="1353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FB7620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EFA49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Проконтролировать выполнение мероприятий плана методической работы школы за учебный год, в том числе мероприятий по внедрению новых ФГОС НОО и ООО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C4D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005053E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  <w:tr w:rsidR="003D22B9" w:rsidRPr="00E05FA2" w14:paraId="74BD30E9" w14:textId="77777777">
        <w:trPr>
          <w:trHeight w:hRule="exact" w:val="725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6A170B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2C8C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5494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</w:t>
            </w:r>
          </w:p>
          <w:p w14:paraId="0F02AD40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</w:t>
            </w:r>
          </w:p>
        </w:tc>
      </w:tr>
    </w:tbl>
    <w:p w14:paraId="190A517C" w14:textId="77777777" w:rsidR="003D22B9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  <w:r w:rsidRPr="00E05FA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5669"/>
        <w:gridCol w:w="1997"/>
      </w:tblGrid>
      <w:tr w:rsidR="003D22B9" w:rsidRPr="00E05FA2" w14:paraId="26054024" w14:textId="77777777" w:rsidTr="00E05FA2">
        <w:trPr>
          <w:trHeight w:hRule="exact" w:val="171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E4B8D2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9321A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ООП по новым ФГОС НОО и ООО в 1-х и 5-х классах в 2022/23 учебном году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3446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 УВР, руководитель рабочей группы</w:t>
            </w:r>
          </w:p>
        </w:tc>
      </w:tr>
      <w:tr w:rsidR="003D22B9" w:rsidRPr="00E05FA2" w14:paraId="1E0DE9F2" w14:textId="77777777">
        <w:trPr>
          <w:trHeight w:hRule="exact" w:val="322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6F5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b/>
                <w:bCs/>
                <w:sz w:val="28"/>
                <w:szCs w:val="28"/>
              </w:rPr>
              <w:t>ИЮНЬ</w:t>
            </w:r>
          </w:p>
        </w:tc>
      </w:tr>
      <w:tr w:rsidR="003D22B9" w:rsidRPr="00E05FA2" w14:paraId="299BAC1A" w14:textId="77777777">
        <w:trPr>
          <w:trHeight w:hRule="exact" w:val="1267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D4A92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692403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качество реализации ООП, разработанных по новым ФГОС НОО и ООО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7CCE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 xml:space="preserve">Руководитель рабочей группы, </w:t>
            </w:r>
            <w:proofErr w:type="spellStart"/>
            <w:r w:rsidRPr="00E05FA2">
              <w:rPr>
                <w:sz w:val="28"/>
                <w:szCs w:val="28"/>
              </w:rPr>
              <w:t>замдирек</w:t>
            </w:r>
            <w:proofErr w:type="spellEnd"/>
            <w:r w:rsidRPr="00E05FA2">
              <w:rPr>
                <w:sz w:val="28"/>
                <w:szCs w:val="28"/>
              </w:rPr>
              <w:t xml:space="preserve"> тора по УВР</w:t>
            </w:r>
          </w:p>
        </w:tc>
      </w:tr>
      <w:tr w:rsidR="003D22B9" w:rsidRPr="00E05FA2" w14:paraId="23209A7B" w14:textId="77777777">
        <w:trPr>
          <w:trHeight w:hRule="exact" w:val="1546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261CF0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1059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Определить готовность школы к продолжению реализации ООП НОО и ООО по новым ФГОС НОО и ООО в 2023/24 учебном году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7879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6AAD89E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УВР, замдиректора по</w:t>
            </w:r>
          </w:p>
          <w:p w14:paraId="1E905BDB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012522C9" w14:textId="77777777">
        <w:trPr>
          <w:trHeight w:hRule="exact" w:val="126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D323D2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1FF8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193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Руководители ШМО, замдиректора по УВР</w:t>
            </w:r>
          </w:p>
        </w:tc>
      </w:tr>
      <w:tr w:rsidR="003D22B9" w:rsidRPr="00E05FA2" w14:paraId="2284A000" w14:textId="77777777" w:rsidTr="00E05FA2">
        <w:trPr>
          <w:trHeight w:hRule="exact" w:val="168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B4174B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E5A6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3C08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417EE4E2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УВР, замдиректора по</w:t>
            </w:r>
          </w:p>
          <w:p w14:paraId="3C1F942F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  <w:tr w:rsidR="003D22B9" w:rsidRPr="00E05FA2" w14:paraId="1C143ED4" w14:textId="77777777">
        <w:trPr>
          <w:trHeight w:hRule="exact" w:val="1546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FADA12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CB59D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100A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Замдиректора по УВР, замдиректора по ВР, руководители ШМС</w:t>
            </w:r>
          </w:p>
        </w:tc>
      </w:tr>
      <w:tr w:rsidR="003D22B9" w:rsidRPr="00E05FA2" w14:paraId="49745115" w14:textId="77777777" w:rsidTr="00E05FA2">
        <w:trPr>
          <w:trHeight w:hRule="exact" w:val="2710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B13C5" w14:textId="77777777" w:rsidR="003D22B9" w:rsidRPr="00E05FA2" w:rsidRDefault="003D22B9" w:rsidP="00E05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254B7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Проанализировать эффективность функционирования ВСОКО за 2022/23 учебный год, разработать проект плана функционирования ВСОКО на 2023/24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DCC1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Директор, замдиректора по</w:t>
            </w:r>
          </w:p>
          <w:p w14:paraId="4E299DA5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УВР, замдиректора по</w:t>
            </w:r>
          </w:p>
          <w:p w14:paraId="2D91B25C" w14:textId="77777777" w:rsidR="003D22B9" w:rsidRPr="00E05FA2" w:rsidRDefault="00CD41EA" w:rsidP="00E05FA2">
            <w:pPr>
              <w:pStyle w:val="a5"/>
              <w:rPr>
                <w:sz w:val="28"/>
                <w:szCs w:val="28"/>
              </w:rPr>
            </w:pPr>
            <w:r w:rsidRPr="00E05FA2">
              <w:rPr>
                <w:sz w:val="28"/>
                <w:szCs w:val="28"/>
              </w:rPr>
              <w:t>ВР</w:t>
            </w:r>
          </w:p>
        </w:tc>
      </w:tr>
    </w:tbl>
    <w:p w14:paraId="0E576E6B" w14:textId="77777777" w:rsidR="00CD41EA" w:rsidRPr="00E05FA2" w:rsidRDefault="00CD41EA" w:rsidP="00E05FA2">
      <w:pPr>
        <w:rPr>
          <w:rFonts w:ascii="Times New Roman" w:hAnsi="Times New Roman" w:cs="Times New Roman"/>
          <w:sz w:val="28"/>
          <w:szCs w:val="28"/>
        </w:rPr>
      </w:pPr>
    </w:p>
    <w:sectPr w:rsidR="00CD41EA" w:rsidRPr="00E05FA2" w:rsidSect="00E05FA2">
      <w:type w:val="continuous"/>
      <w:pgSz w:w="11900" w:h="16840"/>
      <w:pgMar w:top="851" w:right="851" w:bottom="851" w:left="851" w:header="706" w:footer="1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621B6" w14:textId="77777777" w:rsidR="00E05FA2" w:rsidRDefault="00E05FA2">
      <w:r>
        <w:separator/>
      </w:r>
    </w:p>
  </w:endnote>
  <w:endnote w:type="continuationSeparator" w:id="0">
    <w:p w14:paraId="64582845" w14:textId="77777777" w:rsidR="00E05FA2" w:rsidRDefault="00E0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FB87A" w14:textId="77777777" w:rsidR="00E05FA2" w:rsidRDefault="00E05FA2"/>
  </w:footnote>
  <w:footnote w:type="continuationSeparator" w:id="0">
    <w:p w14:paraId="39C4FE22" w14:textId="77777777" w:rsidR="00E05FA2" w:rsidRDefault="00E05F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573F1"/>
    <w:multiLevelType w:val="multilevel"/>
    <w:tmpl w:val="87BCB3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F41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B9"/>
    <w:rsid w:val="000D1BB7"/>
    <w:rsid w:val="003D22B9"/>
    <w:rsid w:val="00611730"/>
    <w:rsid w:val="00AE0DB8"/>
    <w:rsid w:val="00C7590F"/>
    <w:rsid w:val="00CD41EA"/>
    <w:rsid w:val="00E05FA2"/>
    <w:rsid w:val="00E55458"/>
    <w:rsid w:val="00F9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C501"/>
  <w15:docId w15:val="{3BDE5581-AFF6-4EE0-9543-89609F4B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F41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D3F41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3D3F41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220" w:line="252" w:lineRule="auto"/>
      <w:jc w:val="center"/>
    </w:pPr>
    <w:rPr>
      <w:rFonts w:ascii="Times New Roman" w:eastAsia="Times New Roman" w:hAnsi="Times New Roman" w:cs="Times New Roman"/>
      <w:b/>
      <w:bCs/>
      <w:color w:val="3D3F41"/>
      <w:sz w:val="22"/>
      <w:szCs w:val="22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E05FA2"/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E05FA2"/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E0DB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0DB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%23/document/99/607175842/" TargetMode="External"/><Relationship Id="rId13" Type="http://schemas.openxmlformats.org/officeDocument/2006/relationships/hyperlink" Target="https://1zavuch.ru/%23/document/99/565780511/" TargetMode="External"/><Relationship Id="rId18" Type="http://schemas.openxmlformats.org/officeDocument/2006/relationships/hyperlink" Target="https://1zavuch.ru/%23/document/99/56523180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1zavuch.ru/%23/document/99/551785916/" TargetMode="External"/><Relationship Id="rId17" Type="http://schemas.openxmlformats.org/officeDocument/2006/relationships/hyperlink" Target="https://1zavuch.ru/%23/document/99/56523180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%23/document/99/350030449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zavuch.ru/%23/document/99/55178591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1zavuch.ru/%23/document/99/603727942/" TargetMode="External"/><Relationship Id="rId10" Type="http://schemas.openxmlformats.org/officeDocument/2006/relationships/hyperlink" Target="https://1zavuch.ru/%23/document/99/551785916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%23/document/99/607175848/" TargetMode="External"/><Relationship Id="rId14" Type="http://schemas.openxmlformats.org/officeDocument/2006/relationships/hyperlink" Target="https://1zavuch.ru/%23/document/99/6037279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4346</Words>
  <Characters>24778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cp:lastModifiedBy>Розалия Факкарова</cp:lastModifiedBy>
  <cp:revision>8</cp:revision>
  <cp:lastPrinted>2022-09-03T09:06:00Z</cp:lastPrinted>
  <dcterms:created xsi:type="dcterms:W3CDTF">2022-08-22T13:29:00Z</dcterms:created>
  <dcterms:modified xsi:type="dcterms:W3CDTF">2022-09-23T16:43:00Z</dcterms:modified>
</cp:coreProperties>
</file>